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2618F4">
        <w:t xml:space="preserve">  02.06</w:t>
      </w:r>
      <w:r>
        <w:t>.</w:t>
      </w:r>
      <w:r w:rsidR="001320E9">
        <w:t>2022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 </w:t>
      </w:r>
      <w:r w:rsidR="003245FC">
        <w:t xml:space="preserve">  </w:t>
      </w:r>
      <w:r w:rsidR="00EF5CC8">
        <w:t>№</w:t>
      </w:r>
      <w:r w:rsidR="00B840DD">
        <w:t xml:space="preserve"> </w:t>
      </w:r>
      <w:r w:rsidR="002618F4">
        <w:t>13</w:t>
      </w:r>
      <w:r w:rsidR="00EF5CC8">
        <w:t xml:space="preserve"> </w:t>
      </w:r>
    </w:p>
    <w:p w:rsidR="00EF5CC8" w:rsidRDefault="00B840DD" w:rsidP="00EF5CC8">
      <w:r>
        <w:t>с. Боро</w:t>
      </w:r>
      <w:r w:rsidR="002525B2">
        <w:t>в</w:t>
      </w:r>
      <w:r>
        <w:t>лянка</w:t>
      </w:r>
    </w:p>
    <w:p w:rsidR="00EF5CC8" w:rsidRDefault="00EF5CC8" w:rsidP="00EF5CC8"/>
    <w:p w:rsidR="00EF5CC8" w:rsidRDefault="00EF5CC8" w:rsidP="00EF5CC8"/>
    <w:p w:rsidR="006C1C66" w:rsidRDefault="00EF5CC8" w:rsidP="00EF5CC8">
      <w:pPr>
        <w:rPr>
          <w:b/>
        </w:rPr>
      </w:pPr>
      <w:r>
        <w:rPr>
          <w:b/>
        </w:rPr>
        <w:t xml:space="preserve">О </w:t>
      </w:r>
      <w:r w:rsidR="00B840DD">
        <w:rPr>
          <w:b/>
        </w:rPr>
        <w:t>смене статуса жилого дома</w:t>
      </w:r>
    </w:p>
    <w:p w:rsidR="00B840DD" w:rsidRDefault="00B840DD" w:rsidP="00EF5CC8">
      <w:pPr>
        <w:rPr>
          <w:b/>
        </w:rPr>
      </w:pPr>
      <w:r>
        <w:rPr>
          <w:b/>
        </w:rPr>
        <w:t xml:space="preserve"> </w:t>
      </w:r>
      <w:r w:rsidR="006C1C66">
        <w:rPr>
          <w:b/>
        </w:rPr>
        <w:t>н</w:t>
      </w:r>
      <w:r>
        <w:rPr>
          <w:b/>
        </w:rPr>
        <w:t>а</w:t>
      </w:r>
      <w:r w:rsidR="006C1C66">
        <w:rPr>
          <w:b/>
        </w:rPr>
        <w:t xml:space="preserve"> </w:t>
      </w:r>
      <w:r>
        <w:rPr>
          <w:b/>
        </w:rPr>
        <w:t>статус многоквартирный</w:t>
      </w:r>
    </w:p>
    <w:p w:rsidR="00EF5CC8" w:rsidRDefault="00EF5CC8" w:rsidP="00EF5CC8">
      <w:pPr>
        <w:rPr>
          <w:b/>
        </w:rPr>
      </w:pPr>
      <w:r>
        <w:rPr>
          <w:b/>
        </w:rPr>
        <w:t xml:space="preserve"> 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EF5CC8" w:rsidRDefault="00B840DD" w:rsidP="00EF5CC8">
      <w:pPr>
        <w:jc w:val="both"/>
      </w:pPr>
      <w:r>
        <w:t xml:space="preserve">     1. </w:t>
      </w:r>
      <w:r w:rsidR="00EF5CC8">
        <w:t xml:space="preserve"> </w:t>
      </w:r>
      <w:r>
        <w:t>Жило</w:t>
      </w:r>
      <w:r w:rsidR="00D806D3">
        <w:t>му дому</w:t>
      </w:r>
      <w:r w:rsidR="00EF5CC8">
        <w:t xml:space="preserve"> с</w:t>
      </w:r>
      <w:r>
        <w:t xml:space="preserve"> када</w:t>
      </w:r>
      <w:r w:rsidR="002618F4">
        <w:t>стровым номером 45:16:011901:128</w:t>
      </w:r>
      <w:r>
        <w:t xml:space="preserve">, </w:t>
      </w:r>
      <w:r w:rsidR="00EF5CC8">
        <w:t xml:space="preserve"> расположенному по адресу:</w:t>
      </w:r>
      <w:r>
        <w:t xml:space="preserve"> Россия, </w:t>
      </w:r>
      <w:r w:rsidR="00EF5CC8">
        <w:t xml:space="preserve"> Курганская облас</w:t>
      </w:r>
      <w:r>
        <w:t>ть, Притобольный район, д. Мочалово</w:t>
      </w:r>
      <w:r w:rsidR="00EF5CC8">
        <w:t>,</w:t>
      </w:r>
      <w:r w:rsidR="002618F4">
        <w:t xml:space="preserve"> ул. Мира, дом 9</w:t>
      </w:r>
      <w:r>
        <w:t xml:space="preserve"> поменять статус жилой на статус многоквартирный.</w:t>
      </w:r>
      <w:r w:rsidR="006C1C66">
        <w:t xml:space="preserve">   </w:t>
      </w:r>
    </w:p>
    <w:p w:rsidR="00EF5CC8" w:rsidRDefault="006C1C66" w:rsidP="00EF5CC8">
      <w:pPr>
        <w:jc w:val="both"/>
      </w:pPr>
      <w:r>
        <w:t xml:space="preserve">    2</w:t>
      </w:r>
      <w:r w:rsidR="00EF5CC8">
        <w:t xml:space="preserve">.  </w:t>
      </w:r>
      <w:proofErr w:type="gramStart"/>
      <w:r w:rsidR="00EF5CC8">
        <w:t>Контроль за</w:t>
      </w:r>
      <w:proofErr w:type="gramEnd"/>
      <w:r w:rsidR="00EF5CC8">
        <w:t xml:space="preserve"> выполнением настоящего постановления оставляю за собой.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1320E9"/>
    <w:rsid w:val="002525B2"/>
    <w:rsid w:val="00255B98"/>
    <w:rsid w:val="002618F4"/>
    <w:rsid w:val="003245FC"/>
    <w:rsid w:val="0039488C"/>
    <w:rsid w:val="00431AB6"/>
    <w:rsid w:val="00471B32"/>
    <w:rsid w:val="006C1C66"/>
    <w:rsid w:val="007F77D1"/>
    <w:rsid w:val="008567A0"/>
    <w:rsid w:val="008B7E70"/>
    <w:rsid w:val="0094660F"/>
    <w:rsid w:val="00AD661E"/>
    <w:rsid w:val="00B840DD"/>
    <w:rsid w:val="00BD2F6A"/>
    <w:rsid w:val="00C322DB"/>
    <w:rsid w:val="00CB11B6"/>
    <w:rsid w:val="00CB15CC"/>
    <w:rsid w:val="00D806D3"/>
    <w:rsid w:val="00E81300"/>
    <w:rsid w:val="00EC3C5C"/>
    <w:rsid w:val="00EF5CC8"/>
    <w:rsid w:val="00F1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2022-06-02T03:37:00Z</cp:lastPrinted>
  <dcterms:created xsi:type="dcterms:W3CDTF">2022-06-07T09:19:00Z</dcterms:created>
  <dcterms:modified xsi:type="dcterms:W3CDTF">2022-06-07T09:19:00Z</dcterms:modified>
</cp:coreProperties>
</file>